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63" w:rsidRPr="002C2C65" w:rsidRDefault="007C0E63" w:rsidP="007C0E63">
      <w:pPr>
        <w:pStyle w:val="a3"/>
        <w:rPr>
          <w:b/>
          <w:sz w:val="28"/>
          <w:szCs w:val="28"/>
        </w:rPr>
      </w:pPr>
      <w:r w:rsidRPr="002C2C65">
        <w:rPr>
          <w:sz w:val="28"/>
          <w:szCs w:val="28"/>
        </w:rPr>
        <w:t xml:space="preserve">Παράρτημα </w:t>
      </w:r>
      <w:r w:rsidRPr="002C2C65">
        <w:rPr>
          <w:b/>
          <w:sz w:val="28"/>
          <w:szCs w:val="28"/>
        </w:rPr>
        <w:t xml:space="preserve"> Δ΄ </w:t>
      </w:r>
    </w:p>
    <w:p w:rsidR="007C0E63" w:rsidRDefault="007C0E63" w:rsidP="007C0E63">
      <w:pPr>
        <w:rPr>
          <w:color w:val="FF0000"/>
          <w:szCs w:val="24"/>
        </w:rPr>
      </w:pPr>
      <w:r>
        <w:rPr>
          <w:szCs w:val="24"/>
        </w:rPr>
        <w:t xml:space="preserve">Το εν λόγω παράρτημα περιλαμβάνει το έντυπο οικονομικής προσφοράς που πρέπει να  συμπληρώσουν και να υποβάλουν, επί ποινή αποκλεισμού, οι ενδιαφερόμενοι. </w:t>
      </w:r>
    </w:p>
    <w:p w:rsidR="007C0E63" w:rsidRDefault="007C0E63" w:rsidP="007C0E63">
      <w:pPr>
        <w:rPr>
          <w:szCs w:val="24"/>
        </w:rPr>
      </w:pPr>
      <w:r>
        <w:rPr>
          <w:color w:val="FF0000"/>
          <w:szCs w:val="24"/>
        </w:rPr>
        <w:t xml:space="preserve"> </w:t>
      </w:r>
      <w:r>
        <w:rPr>
          <w:b/>
        </w:rPr>
        <w:t xml:space="preserve">   </w:t>
      </w:r>
      <w:r>
        <w:rPr>
          <w:szCs w:val="24"/>
        </w:rPr>
        <w:t xml:space="preserve"> </w:t>
      </w:r>
      <w:r w:rsidRPr="00437017">
        <w:rPr>
          <w:b/>
        </w:rPr>
        <w:t>ΟΙΚΟΝΟΜΙΚΗ</w:t>
      </w:r>
      <w:r>
        <w:rPr>
          <w:b/>
        </w:rPr>
        <w:t xml:space="preserve"> </w:t>
      </w:r>
      <w:r w:rsidRPr="00437017">
        <w:rPr>
          <w:b/>
        </w:rPr>
        <w:t>ΠΡΟΣΦΟΡΑ</w:t>
      </w:r>
    </w:p>
    <w:p w:rsidR="007C0E63" w:rsidRPr="00437017" w:rsidRDefault="007C0E63" w:rsidP="007C0E63">
      <w:pPr>
        <w:spacing w:after="0" w:line="360" w:lineRule="auto"/>
        <w:jc w:val="both"/>
        <w:rPr>
          <w:b/>
        </w:rPr>
      </w:pPr>
      <w:r w:rsidRPr="00437017">
        <w:rPr>
          <w:b/>
        </w:rPr>
        <w:t>Προς την ανώνυμη εταιρεία με την επωνυμία «ΠΑΡΚΟ ΠΑΡΟΥ ΔΗΜΟΤΙΚΗ Ανώνυμη Εταιρεία»</w:t>
      </w:r>
    </w:p>
    <w:p w:rsidR="007C0E63" w:rsidRPr="00437017" w:rsidRDefault="007C0E63" w:rsidP="007C0E63">
      <w:pPr>
        <w:spacing w:after="0" w:line="360" w:lineRule="auto"/>
        <w:jc w:val="both"/>
        <w:rPr>
          <w:b/>
        </w:rPr>
      </w:pPr>
      <w:r w:rsidRPr="00437017">
        <w:rPr>
          <w:b/>
        </w:rPr>
        <w:t>- Στοιχεία προσφέροντος</w:t>
      </w:r>
    </w:p>
    <w:p w:rsidR="007C0E63" w:rsidRPr="00437017" w:rsidRDefault="007C0E63" w:rsidP="007C0E63">
      <w:pPr>
        <w:spacing w:after="0" w:line="360" w:lineRule="auto"/>
        <w:jc w:val="both"/>
        <w:rPr>
          <w:b/>
        </w:rPr>
      </w:pPr>
      <w:r w:rsidRPr="00437017">
        <w:rPr>
          <w:b/>
        </w:rPr>
        <w:t>α) Επί φυσικών προσώπων</w:t>
      </w:r>
    </w:p>
    <w:p w:rsidR="007C0E63" w:rsidRPr="00437017" w:rsidRDefault="007C0E63" w:rsidP="007C0E63">
      <w:pPr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437017">
        <w:rPr>
          <w:b/>
        </w:rPr>
        <w:t>Όνομα:_________________________________________________________</w:t>
      </w:r>
    </w:p>
    <w:p w:rsidR="007C0E63" w:rsidRPr="00437017" w:rsidRDefault="007C0E63" w:rsidP="007C0E63">
      <w:pPr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437017">
        <w:rPr>
          <w:b/>
        </w:rPr>
        <w:t>Επώνυμο:_______________________________________________________</w:t>
      </w:r>
    </w:p>
    <w:p w:rsidR="007C0E63" w:rsidRPr="00437017" w:rsidRDefault="007C0E63" w:rsidP="007C0E63">
      <w:pPr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437017">
        <w:rPr>
          <w:b/>
        </w:rPr>
        <w:t>Πατρώνυμο:____________________________________________________</w:t>
      </w:r>
    </w:p>
    <w:p w:rsidR="007C0E63" w:rsidRPr="00437017" w:rsidRDefault="007C0E63" w:rsidP="007C0E63">
      <w:pPr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437017">
        <w:rPr>
          <w:b/>
        </w:rPr>
        <w:t>ΑΦΜ:__________________________________________________________</w:t>
      </w:r>
    </w:p>
    <w:p w:rsidR="007C0E63" w:rsidRPr="00437017" w:rsidRDefault="007C0E63" w:rsidP="007C0E63">
      <w:pPr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437017">
        <w:rPr>
          <w:b/>
        </w:rPr>
        <w:t>Τόπος και διεύθυνση κατοικίας: ___________________________________</w:t>
      </w:r>
    </w:p>
    <w:p w:rsidR="007C0E63" w:rsidRPr="00437017" w:rsidRDefault="007C0E63" w:rsidP="007C0E63">
      <w:pPr>
        <w:spacing w:line="360" w:lineRule="auto"/>
        <w:ind w:left="720"/>
        <w:jc w:val="both"/>
        <w:rPr>
          <w:b/>
        </w:rPr>
      </w:pPr>
      <w:r w:rsidRPr="00437017">
        <w:rPr>
          <w:b/>
        </w:rPr>
        <w:t>_______________________________________________________________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</w:rPr>
        <w:t>β) Επί νομικών προσώπων</w:t>
      </w:r>
    </w:p>
    <w:p w:rsidR="007C0E63" w:rsidRPr="00437017" w:rsidRDefault="007C0E63" w:rsidP="007C0E63">
      <w:pPr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437017">
        <w:rPr>
          <w:b/>
        </w:rPr>
        <w:t>Επωνυμία:______________________________________________________</w:t>
      </w:r>
    </w:p>
    <w:p w:rsidR="007C0E63" w:rsidRPr="00437017" w:rsidRDefault="007C0E63" w:rsidP="007C0E63">
      <w:pPr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437017">
        <w:rPr>
          <w:b/>
        </w:rPr>
        <w:t>Διακριτικός τίτλος:______________________________________________</w:t>
      </w:r>
    </w:p>
    <w:p w:rsidR="007C0E63" w:rsidRPr="00437017" w:rsidRDefault="007C0E63" w:rsidP="007C0E63">
      <w:pPr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437017">
        <w:rPr>
          <w:b/>
        </w:rPr>
        <w:t>ΑΦΜ:__________________________________________________________</w:t>
      </w:r>
    </w:p>
    <w:p w:rsidR="007C0E63" w:rsidRPr="00437017" w:rsidRDefault="007C0E63" w:rsidP="007C0E63">
      <w:pPr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437017">
        <w:rPr>
          <w:b/>
        </w:rPr>
        <w:t>Έδρα και διεύθυνση γραφείων: ____________________________________</w:t>
      </w:r>
    </w:p>
    <w:p w:rsidR="007C0E63" w:rsidRPr="00437017" w:rsidRDefault="007C0E63" w:rsidP="007C0E63">
      <w:pPr>
        <w:spacing w:line="360" w:lineRule="auto"/>
        <w:ind w:left="720"/>
        <w:jc w:val="both"/>
        <w:rPr>
          <w:b/>
        </w:rPr>
      </w:pPr>
      <w:r w:rsidRPr="00437017">
        <w:rPr>
          <w:b/>
        </w:rPr>
        <w:t>_______________________________________________________________</w:t>
      </w:r>
    </w:p>
    <w:p w:rsidR="007C0E63" w:rsidRPr="00437017" w:rsidRDefault="007C0E63" w:rsidP="007C0E63">
      <w:pPr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437017">
        <w:rPr>
          <w:b/>
        </w:rPr>
        <w:t>Στοιχεία νομίμου εκπροσώπου*:____________________________________</w:t>
      </w:r>
    </w:p>
    <w:p w:rsidR="007C0E63" w:rsidRPr="00437017" w:rsidRDefault="007C0E63" w:rsidP="007C0E63">
      <w:pPr>
        <w:spacing w:line="360" w:lineRule="auto"/>
        <w:ind w:left="360"/>
        <w:jc w:val="both"/>
        <w:rPr>
          <w:b/>
        </w:rPr>
      </w:pPr>
      <w:r w:rsidRPr="00437017">
        <w:rPr>
          <w:b/>
        </w:rPr>
        <w:t>__________________________________________________________________</w:t>
      </w:r>
    </w:p>
    <w:p w:rsidR="007C0E63" w:rsidRPr="00437017" w:rsidRDefault="007C0E63" w:rsidP="007C0E63">
      <w:pPr>
        <w:spacing w:line="360" w:lineRule="auto"/>
        <w:jc w:val="both"/>
        <w:rPr>
          <w:b/>
          <w:sz w:val="20"/>
          <w:szCs w:val="20"/>
        </w:rPr>
      </w:pPr>
      <w:r w:rsidRPr="00437017">
        <w:rPr>
          <w:b/>
          <w:sz w:val="20"/>
          <w:szCs w:val="20"/>
        </w:rPr>
        <w:t xml:space="preserve">* (αναφέρονται το όνομα, το επώνυμο, το πατρώνυμο, η διεύθυνση κατοικίας ο αριθμός δελτίου ταυτότητας και η ακριβής ιδιότητα του νομίμου εκπροσώπου ανάλογα με τη μορφή του νομικού προσώπου, π.χ. πρόεδρος </w:t>
      </w:r>
      <w:proofErr w:type="spellStart"/>
      <w:r w:rsidRPr="00437017">
        <w:rPr>
          <w:b/>
          <w:sz w:val="20"/>
          <w:szCs w:val="20"/>
        </w:rPr>
        <w:t>δ.σ</w:t>
      </w:r>
      <w:proofErr w:type="spellEnd"/>
      <w:r w:rsidRPr="00437017">
        <w:rPr>
          <w:b/>
          <w:sz w:val="20"/>
          <w:szCs w:val="20"/>
        </w:rPr>
        <w:t>., διευθύνων σύμβουλος, διαχειριστής κτλ.)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</w:rPr>
        <w:t>- Τίτλος διαγωνισμού: Ανοικτός μειοδοτικός διαγωνισμός για την εξεύρεση αναδόχου λειτουργίας του καταστήματος υγειονομικού ενδιαφέροντος που έχει ιδρυθεί και λειτουργεί στον χώρο του Περιβαλλοντικού και Πολιτιστικού Πάρκου Πάρου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</w:rPr>
        <w:t>- Ημερομηνία διαγωνισμού:_____________________________________________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</w:rPr>
        <w:t xml:space="preserve">- Τιμή ποσοστιαίας εργολαβικής αμοιβής με βάση το 100: 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</w:rPr>
        <w:t>Αριθμητικώς: _______%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</w:rPr>
        <w:t>Ολογράφως: ____________________________________τοις εκατό.</w:t>
      </w:r>
    </w:p>
    <w:p w:rsidR="007C0E63" w:rsidRPr="00437017" w:rsidRDefault="007C0E63" w:rsidP="007C0E63">
      <w:pPr>
        <w:spacing w:line="360" w:lineRule="auto"/>
        <w:jc w:val="both"/>
        <w:rPr>
          <w:b/>
        </w:rPr>
      </w:pPr>
      <w:r w:rsidRPr="00437017">
        <w:rPr>
          <w:b/>
          <w:sz w:val="20"/>
          <w:szCs w:val="20"/>
        </w:rPr>
        <w:t xml:space="preserve">Σε περίπτωση ασυμφωνίας ισχύει η προσφερόμενη τιμή που αναγράφεται ολογράφως. </w:t>
      </w:r>
    </w:p>
    <w:p w:rsidR="005D7EC2" w:rsidRDefault="007C0E63" w:rsidP="007C0E63">
      <w:pPr>
        <w:spacing w:line="360" w:lineRule="auto"/>
        <w:jc w:val="center"/>
      </w:pPr>
      <w:r w:rsidRPr="00437017">
        <w:rPr>
          <w:b/>
        </w:rPr>
        <w:t xml:space="preserve">Τόπος – Ημερομηνία – Υπογραφή (επί νομικών προσώπων </w:t>
      </w:r>
      <w:r>
        <w:rPr>
          <w:b/>
        </w:rPr>
        <w:t xml:space="preserve">απαιτείται </w:t>
      </w:r>
      <w:r w:rsidRPr="00437017">
        <w:rPr>
          <w:b/>
        </w:rPr>
        <w:t>και σφραγίδα) ____________________________________________________</w:t>
      </w:r>
      <w:r>
        <w:rPr>
          <w:b/>
        </w:rPr>
        <w:t xml:space="preserve">    </w:t>
      </w:r>
    </w:p>
    <w:sectPr w:rsidR="005D7EC2" w:rsidSect="00915323">
      <w:pgSz w:w="11906" w:h="16838"/>
      <w:pgMar w:top="426" w:right="141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51EC8"/>
    <w:multiLevelType w:val="hybridMultilevel"/>
    <w:tmpl w:val="33FCCDF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36798C"/>
    <w:multiLevelType w:val="hybridMultilevel"/>
    <w:tmpl w:val="77D6C51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E63"/>
    <w:rsid w:val="00112C3A"/>
    <w:rsid w:val="007C0E63"/>
    <w:rsid w:val="00973011"/>
    <w:rsid w:val="00C8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63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rsid w:val="007C0E63"/>
    <w:pPr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7C0E63"/>
    <w:rPr>
      <w:rFonts w:ascii="Times New Roman" w:eastAsia="Times New Roman" w:hAnsi="Times New Roman" w:cs="Times New Roman"/>
      <w:sz w:val="24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Elissavet</dc:creator>
  <cp:lastModifiedBy>Elissavet</cp:lastModifiedBy>
  <cp:revision>1</cp:revision>
  <dcterms:created xsi:type="dcterms:W3CDTF">2016-03-31T11:33:00Z</dcterms:created>
  <dcterms:modified xsi:type="dcterms:W3CDTF">2016-03-31T11:34:00Z</dcterms:modified>
</cp:coreProperties>
</file>